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6C" w:rsidRPr="00CF036C" w:rsidRDefault="00CF036C" w:rsidP="00CF036C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b/>
          <w:lang w:eastAsia="pt-BR"/>
        </w:rPr>
      </w:pPr>
      <w:r w:rsidRPr="00CF036C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>Relatório Gabinete da Primeira Dama/Secretaria Municipal de Assistência Social/</w:t>
      </w:r>
      <w:proofErr w:type="spellStart"/>
      <w:r w:rsidRPr="00CF036C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CF036C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 xml:space="preserve"> Sagrada Família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b/>
          <w:lang w:eastAsia="pt-BR"/>
        </w:rPr>
      </w:pPr>
      <w:r w:rsidRPr="00CF036C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>De 27 a 31 de maio 2019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CF036C" w:rsidRDefault="00CF036C" w:rsidP="00CF03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O </w:t>
      </w:r>
      <w:proofErr w:type="spellStart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Sagrada Família é um espaço para que crianças e adolescentes participem de atividades recreativas e educativas no </w:t>
      </w:r>
      <w:proofErr w:type="spellStart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contra-turno</w:t>
      </w:r>
      <w:proofErr w:type="spellEnd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escolar. São oferecidas oficinas de esporte, artesanato e </w:t>
      </w:r>
      <w:proofErr w:type="spellStart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taekwondo</w:t>
      </w:r>
      <w:proofErr w:type="spellEnd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, aulas de violão e canto e orientação social para 100 crianças e jovens.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CF036C" w:rsidRDefault="00CF036C" w:rsidP="00CF03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As atividades ocorrem às segundas, terças e quintas-feiras, sendo que quem participa pela manhã recebe café e almoço e quem vai à tarde ganha uma refeição. A alimentação é orientada pela nutricionista </w:t>
      </w:r>
      <w:proofErr w:type="spellStart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Danila</w:t>
      </w:r>
      <w:proofErr w:type="spellEnd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Luza.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O </w:t>
      </w:r>
      <w:proofErr w:type="spellStart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também oferece atividades para as pessoas da terceira idade, para os alunos da </w:t>
      </w:r>
      <w:proofErr w:type="spellStart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Apae</w:t>
      </w:r>
      <w:proofErr w:type="spellEnd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e para as mães, que participam do grupo de geração de trabalho e renda.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 </w:t>
      </w:r>
    </w:p>
    <w:p w:rsidR="00CF036C" w:rsidRDefault="00CF036C" w:rsidP="00CF03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A primeira dama Eliane Amaral Costa promoveu uma reunião com o diretor da Unidade Educacional do Senac Três Passos, Renato José </w:t>
      </w:r>
      <w:proofErr w:type="spellStart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Schiavo</w:t>
      </w:r>
      <w:proofErr w:type="spellEnd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Miranda, no dia 29 de maio, na Secretaria Municipal de Assistência Social.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CF036C" w:rsidRDefault="00CF036C" w:rsidP="00CF03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Ficou decidido que a entrega dos certificados para as pessoas que participaram dos cursos do Senac oferecidos pela Administração </w:t>
      </w: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>Municipal de Redentora no ano passado será realizada no dia 03 de julho, às 19h30min.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Também ficou acertado que será realizada uma reunião com os beneficiários do Bolsa Família residentes na cidade de Redentora, no dia 09 de julho, às 14h. 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A primeira dama Eliane Amaral Costa visitou o </w:t>
      </w:r>
      <w:proofErr w:type="spellStart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Sagrada Família na manhã do dia 30 de maio, e acompanhou as atividades desenvolvidas com as crianças e adolescentes.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Na oportunidade, as profissionais do Serviço de Convivência e Fortalecimento de Vínculos (SCFV) do </w:t>
      </w:r>
      <w:proofErr w:type="spellStart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de Tenente Portela estiveram visitando o </w:t>
      </w:r>
      <w:proofErr w:type="spellStart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de Redentora, para uma troca de experiências.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Atendimento semanal do dia 27/05/2019 a 31/05/2019 no CRAS- Sagrada Família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05 Visitas domiciliar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3 Atendimentos individual psicológico</w:t>
      </w:r>
    </w:p>
    <w:p w:rsidR="00CF036C" w:rsidRDefault="00CF036C" w:rsidP="00CF03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15 Atendimentos individual social (das mais variadas demandas,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 Na segunda-feira, terça-feira e quinta-feira forma atendidas entorno de 70 crianças, sendo quarenta de manhã e trinta a tarde, onde foi servido de manhã café e almoço, na parte da tarde almoço e frutas, tudo orientado pela nutricionista </w:t>
      </w:r>
      <w:proofErr w:type="spellStart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Danila</w:t>
      </w:r>
      <w:proofErr w:type="spellEnd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,</w:t>
      </w:r>
    </w:p>
    <w:p w:rsidR="00CF036C" w:rsidRDefault="00CF036C" w:rsidP="00CF03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 xml:space="preserve">- No dia 27/05/2019 o grupo de idoso do CRAS se reuniram como todas as segunda-feira, tiveram roda de chimarrão com conversa com a nutricionista </w:t>
      </w:r>
      <w:proofErr w:type="spellStart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Danila</w:t>
      </w:r>
      <w:proofErr w:type="spellEnd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e com a psicóloga Rosana sobre alimentação saudável, após o professor de música </w:t>
      </w:r>
      <w:proofErr w:type="spellStart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Lairton</w:t>
      </w:r>
      <w:proofErr w:type="spellEnd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tocou violão e cantou com eles,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CF036C" w:rsidRDefault="00CF036C" w:rsidP="00CF03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-No dia 27/05/2019 os alunos da APAE visitam o CRAS, onde ocorreram atividades com as </w:t>
      </w:r>
      <w:proofErr w:type="spellStart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oficineiras</w:t>
      </w:r>
      <w:proofErr w:type="spellEnd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Maristela e </w:t>
      </w:r>
      <w:proofErr w:type="spellStart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Rovena</w:t>
      </w:r>
      <w:proofErr w:type="spellEnd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no artesanato.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CF036C" w:rsidRPr="00CF036C" w:rsidRDefault="00CF036C" w:rsidP="00CF036C">
      <w:pPr>
        <w:shd w:val="clear" w:color="auto" w:fill="F4F5F7"/>
        <w:spacing w:after="0" w:line="360" w:lineRule="auto"/>
        <w:jc w:val="both"/>
        <w:textAlignment w:val="baseline"/>
        <w:outlineLvl w:val="0"/>
        <w:rPr>
          <w:rFonts w:ascii="Calibri Light" w:eastAsia="Times New Roman" w:hAnsi="Calibri Light" w:cs="Times New Roman"/>
          <w:kern w:val="36"/>
          <w:sz w:val="36"/>
          <w:szCs w:val="36"/>
          <w:lang w:eastAsia="pt-BR"/>
        </w:rPr>
      </w:pPr>
      <w:r w:rsidRPr="00CF036C">
        <w:rPr>
          <w:rFonts w:ascii="Times New Roman" w:eastAsia="Times New Roman" w:hAnsi="Times New Roman" w:cs="Times New Roman"/>
          <w:kern w:val="36"/>
          <w:sz w:val="32"/>
          <w:szCs w:val="32"/>
          <w:bdr w:val="none" w:sz="0" w:space="0" w:color="auto" w:frame="1"/>
          <w:shd w:val="clear" w:color="auto" w:fill="FFFFFF"/>
          <w:lang w:eastAsia="pt-BR"/>
        </w:rPr>
        <w:t>- Na quarta-feira do dia 29/05/2019 o grupo o 1 de Geração trabalho e renda se encontrou para iniciar o curso em tricô.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-Na quinta-feira do dia 30/05/2019, os profissionais do Serviço de Convivência e Fortalecimento de Vínculos (SCFV) do </w:t>
      </w:r>
      <w:proofErr w:type="spellStart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de Tenente Portela estiveram visitando o </w:t>
      </w:r>
      <w:proofErr w:type="spellStart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de Redentora, para uma troca de experiências. 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Ainda ocorreram as seguintes atividades que segue: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-Respondidos ofícios do Fórum;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-Planejamento em equipe;</w:t>
      </w:r>
    </w:p>
    <w:p w:rsidR="00CF036C" w:rsidRDefault="00CF036C" w:rsidP="00CF03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-Atendimento em conjunto com o Conselho Tutelar.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CF036C" w:rsidRDefault="00CF036C" w:rsidP="00CF03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Avisos: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No dia 03/06/2019 ocorrera o grupo de idoso do CRAS;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>No dia 05/06/2019 o grupo 2 de geração trabalho e renda se encontrará.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 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Secretaria Municipal de Assistência Social realiza o atendimento para o programa Bolsa Família, nas terças, quartas e quintas-feiras.</w:t>
      </w:r>
    </w:p>
    <w:p w:rsidR="00CF036C" w:rsidRDefault="00CF036C" w:rsidP="00CF03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São feitos cadastros novos, atualizações, averiguação para desbloqueio do benefício e emissão de folha-resumo para ingresso em benefícios sociais.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Para fazer novos cadastros a pessoa deve levar comprovante de residência, identidade, CPF e carteira de trabalho. Se tiver filhos, certidão de nascimento dos mesmos.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De 28 a 30 de maio foram realizados 39 atendimentos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036C" w:rsidRDefault="00CF036C" w:rsidP="00CF036C">
      <w:pPr>
        <w:shd w:val="clear" w:color="auto" w:fill="FFFFFF"/>
        <w:spacing w:after="0" w:line="360" w:lineRule="auto"/>
        <w:jc w:val="both"/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</w:pPr>
      <w:r w:rsidRPr="00CF036C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>No Setor de Documentação da Secretaria Municipal de Assistência Social são feitas carteiras de Trabalho e Identidade. Para fazer a Carteira de Trabalho é necessário levar identidade, CPF, certidão de nascimento e comprovante de residência. Para a segunda via do documento deve-se levar a carteira de trabalho anterior. Em caso de perda, furto, roubo ou extravio é necessário levar boletim de ocorrência e o número da Carteira de Trabalho. O atendimento é feito de segunda a sexta-feira.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036C" w:rsidRDefault="00CF036C" w:rsidP="00CF036C">
      <w:pPr>
        <w:shd w:val="clear" w:color="auto" w:fill="FFFFFF"/>
        <w:spacing w:after="0" w:line="360" w:lineRule="auto"/>
        <w:jc w:val="both"/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</w:pPr>
      <w:r w:rsidRPr="00CF036C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 xml:space="preserve">Para fazer carteira de Identidade é preciso certidão de nascimento ou casamento original em bom estado, uma foto ¾ colorida e atualizada e o CPF. A primeira via é gratuita. A segunda via custa </w:t>
      </w:r>
      <w:r w:rsidRPr="00CF036C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lastRenderedPageBreak/>
        <w:t>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036C" w:rsidRDefault="00CF036C" w:rsidP="00CF036C">
      <w:pPr>
        <w:shd w:val="clear" w:color="auto" w:fill="FFFFFF"/>
        <w:spacing w:after="0" w:line="360" w:lineRule="auto"/>
        <w:jc w:val="both"/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</w:pPr>
      <w:r w:rsidRPr="00CF036C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>De 27 a 31 de maio foram realizados 42 atendimentos no Setor de Documentação e na Junta Militar.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A assistente social Raquel </w:t>
      </w:r>
      <w:proofErr w:type="spellStart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Karlinski</w:t>
      </w:r>
      <w:proofErr w:type="spellEnd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Almeida realizou os seguintes atendimento de 27 a 31 de maio: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3 orientações de benefícios eventuais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proofErr w:type="gramStart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2  laudos</w:t>
      </w:r>
      <w:proofErr w:type="gramEnd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 sociais 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proofErr w:type="gramStart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2  orientações</w:t>
      </w:r>
      <w:proofErr w:type="gramEnd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sociais 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CF036C" w:rsidRDefault="00CF036C" w:rsidP="00CF03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Atividades da assistente de imprensa</w:t>
      </w:r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bookmarkStart w:id="0" w:name="_GoBack"/>
      <w:bookmarkEnd w:id="0"/>
    </w:p>
    <w:p w:rsidR="00CF036C" w:rsidRPr="00CF036C" w:rsidRDefault="00CF036C" w:rsidP="00CF036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Facebook</w:t>
      </w:r>
      <w:proofErr w:type="spellEnd"/>
      <w:r w:rsidRPr="00CF03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.</w:t>
      </w:r>
    </w:p>
    <w:p w:rsidR="00401C2C" w:rsidRPr="00CF036C" w:rsidRDefault="00401C2C" w:rsidP="00CF036C">
      <w:pPr>
        <w:spacing w:line="360" w:lineRule="auto"/>
        <w:jc w:val="both"/>
      </w:pPr>
    </w:p>
    <w:p w:rsidR="00CF036C" w:rsidRPr="00CF036C" w:rsidRDefault="00CF036C">
      <w:pPr>
        <w:spacing w:line="360" w:lineRule="auto"/>
        <w:jc w:val="both"/>
      </w:pPr>
    </w:p>
    <w:sectPr w:rsidR="00CF036C" w:rsidRPr="00CF03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6C"/>
    <w:rsid w:val="00401C2C"/>
    <w:rsid w:val="00C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8C0E1-88B7-4CC2-B70A-7EF76AA1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811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2019-05-31T16:39:00Z</dcterms:created>
  <dcterms:modified xsi:type="dcterms:W3CDTF">2019-05-31T16:41:00Z</dcterms:modified>
</cp:coreProperties>
</file>